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4BBA" w:rsidRDefault="006047C5">
      <w:pPr>
        <w:ind w:firstLine="570"/>
        <w:rPr>
          <w:rFonts w:ascii="幼圆" w:eastAsia="幼圆" w:hAnsi="微软雅黑"/>
          <w:b/>
          <w:sz w:val="41"/>
        </w:rPr>
      </w:pPr>
      <w:bookmarkStart w:id="0" w:name="OLE_LINK2"/>
      <w:bookmarkStart w:id="1" w:name="OLE_LINK1"/>
      <w:r>
        <w:rPr>
          <w:rFonts w:ascii="仿宋" w:eastAsia="仿宋" w:hAnsi="仿宋" w:cs="仿宋" w:hint="eastAsia"/>
          <w:b/>
          <w:sz w:val="28"/>
          <w:szCs w:val="28"/>
        </w:rPr>
        <w:t>进入平台步骤</w:t>
      </w:r>
      <w:r>
        <w:rPr>
          <w:rFonts w:ascii="仿宋" w:eastAsia="仿宋" w:hAnsi="仿宋" w:cs="仿宋" w:hint="eastAsia"/>
          <w:bCs/>
          <w:sz w:val="28"/>
          <w:szCs w:val="28"/>
        </w:rPr>
        <w:t>：打开网页输入网址</w:t>
      </w:r>
      <w:hyperlink r:id="rId5" w:history="1">
        <w:r>
          <w:rPr>
            <w:rStyle w:val="a8"/>
            <w:rFonts w:ascii="仿宋" w:eastAsia="仿宋" w:hAnsi="仿宋" w:cs="仿宋" w:hint="eastAsia"/>
            <w:bCs/>
            <w:sz w:val="28"/>
            <w:szCs w:val="28"/>
          </w:rPr>
          <w:t>http://szxypt.com</w:t>
        </w:r>
      </w:hyperlink>
      <w:r>
        <w:rPr>
          <w:rFonts w:ascii="仿宋" w:eastAsia="仿宋" w:hAnsi="仿宋" w:cs="仿宋" w:hint="eastAsia"/>
          <w:bCs/>
          <w:sz w:val="28"/>
          <w:szCs w:val="28"/>
        </w:rPr>
        <w:t>在登录页面输入教师身份证号（学生使用学籍号登录），初始密码为身份证号（学籍号）后六位进入校园图书中心--点击阳光阅读频道——点读书活动1（即为我的寒假阅读生活），点晒出我家的年夜饭动。</w:t>
      </w:r>
    </w:p>
    <w:p w:rsidR="00824BBA" w:rsidRDefault="006047C5">
      <w:pPr>
        <w:jc w:val="center"/>
        <w:rPr>
          <w:rFonts w:ascii="幼圆" w:eastAsia="幼圆" w:hAnsi="微软雅黑"/>
          <w:b/>
          <w:sz w:val="41"/>
        </w:rPr>
      </w:pPr>
      <w:r>
        <w:rPr>
          <w:rFonts w:ascii="幼圆" w:eastAsia="幼圆" w:hAnsi="微软雅黑" w:hint="eastAsia"/>
          <w:b/>
          <w:sz w:val="41"/>
        </w:rPr>
        <w:t>第一部分：参赛选手报名</w:t>
      </w:r>
    </w:p>
    <w:bookmarkEnd w:id="0"/>
    <w:bookmarkEnd w:id="1"/>
    <w:p w:rsidR="00824BBA" w:rsidRDefault="00824BBA"/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第一步：使用学校学生个人云平台账户登陆，进入大赛官方网站</w:t>
      </w:r>
    </w:p>
    <w:p w:rsidR="00824BBA" w:rsidRDefault="006047C5">
      <w:pPr>
        <w:jc w:val="center"/>
      </w:pPr>
      <w:r>
        <w:rPr>
          <w:noProof/>
        </w:rPr>
        <w:drawing>
          <wp:inline distT="0" distB="0" distL="0" distR="0">
            <wp:extent cx="4450886" cy="2638128"/>
            <wp:effectExtent l="0" t="0" r="0" b="0"/>
            <wp:docPr id="1" name="图片 1" descr="Macintosh HD:Users:libin:Downloads:我要报名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acintosh HD:Users:libin:Downloads:我要报名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1264" cy="265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第二步：报名参赛</w:t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、点击活动首页［我要报名］按钮（见上图），跳转至报名页，填写报名信息；</w:t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系统可自动获取该生姓名以及学校信息，其他信息需手动补全（点击下拉菜单选择即可），请认真填写正确、完整的信息，确认报名后将不得再次修改！；</w:t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6642100" cy="2879436"/>
            <wp:effectExtent l="0" t="0" r="0" b="0"/>
            <wp:docPr id="9" name="图片 9" descr="Macintosh HD:Users:libin:Downloads:报名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Macintosh HD:Users:libin:Downloads:报名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51508" cy="2883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BBA" w:rsidRDefault="006047C5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6642100" cy="2667000"/>
            <wp:effectExtent l="0" t="0" r="0" b="0"/>
            <wp:docPr id="10" name="图片 10" descr="Macintosh HD:Users:libin:Downloads:报名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Macintosh HD:Users:libin:Downloads:报名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BBA" w:rsidRDefault="00824BBA">
      <w:pPr>
        <w:jc w:val="center"/>
      </w:pP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、填写完成后，点击“确认报名”按钮，提交报名信息；</w:t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、提交报名信息后，跳转至作品上传页面；</w:t>
      </w:r>
    </w:p>
    <w:p w:rsidR="00824BBA" w:rsidRDefault="00824BBA"/>
    <w:p w:rsidR="00824BBA" w:rsidRDefault="006047C5">
      <w:pPr>
        <w:jc w:val="center"/>
        <w:rPr>
          <w:rFonts w:ascii="幼圆" w:eastAsia="幼圆" w:hAnsi="微软雅黑"/>
          <w:b/>
          <w:sz w:val="41"/>
        </w:rPr>
      </w:pPr>
      <w:r>
        <w:rPr>
          <w:rFonts w:ascii="幼圆" w:eastAsia="幼圆" w:hAnsi="微软雅黑" w:hint="eastAsia"/>
          <w:b/>
          <w:sz w:val="41"/>
        </w:rPr>
        <w:t>第二部分：作品上传</w:t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、在作品上传的页面上，填写【作品名称】，点击“选择文件”按钮，选择图片文件，并在下方编辑器中编辑作品文本，完成上述步骤，即可点击上传你的作品啦！</w:t>
      </w:r>
    </w:p>
    <w:p w:rsidR="00824BBA" w:rsidRDefault="006047C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00650" cy="4040505"/>
            <wp:effectExtent l="25400" t="25400" r="635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0827" cy="404064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3CDDD"/>
                      </a:solidFill>
                    </a:ln>
                  </pic:spPr>
                </pic:pic>
              </a:graphicData>
            </a:graphic>
          </wp:inline>
        </w:drawing>
      </w:r>
    </w:p>
    <w:p w:rsidR="00824BBA" w:rsidRDefault="006047C5">
      <w:pPr>
        <w:tabs>
          <w:tab w:val="left" w:pos="1134"/>
        </w:tabs>
        <w:jc w:val="center"/>
      </w:pPr>
      <w:r>
        <w:rPr>
          <w:noProof/>
        </w:rPr>
        <w:drawing>
          <wp:inline distT="0" distB="0" distL="0" distR="0">
            <wp:extent cx="5245100" cy="3111500"/>
            <wp:effectExtent l="0" t="0" r="0" b="0"/>
            <wp:docPr id="8" name="图片 8" descr="Macintosh HD:Users:libin:Downloads:无标题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Macintosh HD:Users:libin:Downloads:无标题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BBA" w:rsidRDefault="00824BBA"/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、作品上传完成，会给出上</w:t>
      </w:r>
      <w:proofErr w:type="gramStart"/>
      <w:r>
        <w:rPr>
          <w:rFonts w:hint="eastAsia"/>
          <w:sz w:val="28"/>
          <w:szCs w:val="28"/>
        </w:rPr>
        <w:t>传成功</w:t>
      </w:r>
      <w:proofErr w:type="gramEnd"/>
      <w:r>
        <w:rPr>
          <w:rFonts w:hint="eastAsia"/>
          <w:sz w:val="28"/>
          <w:szCs w:val="28"/>
        </w:rPr>
        <w:t>提示，上</w:t>
      </w:r>
      <w:proofErr w:type="gramStart"/>
      <w:r>
        <w:rPr>
          <w:rFonts w:hint="eastAsia"/>
          <w:sz w:val="28"/>
          <w:szCs w:val="28"/>
        </w:rPr>
        <w:t>传完成</w:t>
      </w:r>
      <w:proofErr w:type="gramEnd"/>
      <w:r>
        <w:rPr>
          <w:rFonts w:hint="eastAsia"/>
          <w:sz w:val="28"/>
          <w:szCs w:val="28"/>
        </w:rPr>
        <w:t>后作品将进入审核阶段，是否</w:t>
      </w:r>
      <w:bookmarkStart w:id="2" w:name="_GoBack"/>
      <w:bookmarkEnd w:id="2"/>
      <w:r>
        <w:rPr>
          <w:rFonts w:hint="eastAsia"/>
          <w:sz w:val="28"/>
          <w:szCs w:val="28"/>
        </w:rPr>
        <w:t>通过审核，请在至少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个工作日后再查看哦！</w:t>
      </w:r>
    </w:p>
    <w:p w:rsidR="00824BBA" w:rsidRDefault="006047C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作品一旦上</w:t>
      </w:r>
      <w:proofErr w:type="gramStart"/>
      <w:r>
        <w:rPr>
          <w:rFonts w:hint="eastAsia"/>
          <w:sz w:val="28"/>
          <w:szCs w:val="28"/>
        </w:rPr>
        <w:t>传完成</w:t>
      </w:r>
      <w:proofErr w:type="gramEnd"/>
      <w:r>
        <w:rPr>
          <w:rFonts w:hint="eastAsia"/>
          <w:sz w:val="28"/>
          <w:szCs w:val="28"/>
        </w:rPr>
        <w:t>将不能再次修改，所以，请您选择上传本人最满意的参赛作品！</w:t>
      </w:r>
    </w:p>
    <w:p w:rsidR="00CC0A38" w:rsidRPr="00CC0A38" w:rsidRDefault="00CC0A38">
      <w:pPr>
        <w:rPr>
          <w:rFonts w:hint="eastAsia"/>
          <w:b/>
          <w:i/>
          <w:color w:val="FF0000"/>
          <w:sz w:val="32"/>
          <w:szCs w:val="28"/>
        </w:rPr>
      </w:pPr>
      <w:r w:rsidRPr="00CC0A38">
        <w:rPr>
          <w:rFonts w:hint="eastAsia"/>
          <w:b/>
          <w:color w:val="FF0000"/>
          <w:sz w:val="32"/>
          <w:szCs w:val="28"/>
        </w:rPr>
        <w:t>其它</w:t>
      </w:r>
      <w:r w:rsidRPr="00CC0A38">
        <w:rPr>
          <w:b/>
          <w:color w:val="FF0000"/>
          <w:sz w:val="32"/>
          <w:szCs w:val="28"/>
        </w:rPr>
        <w:t>说明：</w:t>
      </w:r>
      <w:r w:rsidRPr="00CC0A38">
        <w:rPr>
          <w:rFonts w:hint="eastAsia"/>
          <w:b/>
          <w:color w:val="FF0000"/>
          <w:sz w:val="32"/>
          <w:szCs w:val="28"/>
        </w:rPr>
        <w:t>如个别学生</w:t>
      </w:r>
      <w:r w:rsidRPr="00CC0A38">
        <w:rPr>
          <w:rFonts w:hint="eastAsia"/>
          <w:b/>
          <w:color w:val="FF0000"/>
          <w:sz w:val="32"/>
          <w:szCs w:val="28"/>
        </w:rPr>
        <w:t>id</w:t>
      </w:r>
      <w:r w:rsidRPr="00CC0A38">
        <w:rPr>
          <w:rFonts w:hint="eastAsia"/>
          <w:b/>
          <w:color w:val="FF0000"/>
          <w:sz w:val="32"/>
          <w:szCs w:val="28"/>
        </w:rPr>
        <w:t>没有</w:t>
      </w:r>
      <w:r w:rsidRPr="00CC0A38">
        <w:rPr>
          <w:b/>
          <w:color w:val="FF0000"/>
          <w:sz w:val="32"/>
          <w:szCs w:val="28"/>
        </w:rPr>
        <w:t>或</w:t>
      </w:r>
      <w:r w:rsidRPr="00CC0A38">
        <w:rPr>
          <w:rFonts w:hint="eastAsia"/>
          <w:b/>
          <w:color w:val="FF0000"/>
          <w:sz w:val="32"/>
          <w:szCs w:val="28"/>
        </w:rPr>
        <w:t>有误</w:t>
      </w:r>
      <w:r w:rsidRPr="00CC0A38">
        <w:rPr>
          <w:b/>
          <w:color w:val="FF0000"/>
          <w:sz w:val="32"/>
          <w:szCs w:val="28"/>
        </w:rPr>
        <w:t>不能进入，保</w:t>
      </w:r>
      <w:r w:rsidRPr="00CC0A38">
        <w:rPr>
          <w:rFonts w:hint="eastAsia"/>
          <w:b/>
          <w:color w:val="FF0000"/>
          <w:sz w:val="32"/>
          <w:szCs w:val="28"/>
        </w:rPr>
        <w:t>存</w:t>
      </w:r>
      <w:r w:rsidRPr="00CC0A38">
        <w:rPr>
          <w:b/>
          <w:color w:val="FF0000"/>
          <w:sz w:val="32"/>
          <w:szCs w:val="28"/>
        </w:rPr>
        <w:t>好资料，开学</w:t>
      </w:r>
      <w:proofErr w:type="gramStart"/>
      <w:r w:rsidRPr="00CC0A38">
        <w:rPr>
          <w:b/>
          <w:color w:val="FF0000"/>
          <w:sz w:val="32"/>
          <w:szCs w:val="28"/>
        </w:rPr>
        <w:t>初</w:t>
      </w:r>
      <w:r w:rsidRPr="00CC0A38">
        <w:rPr>
          <w:rFonts w:hint="eastAsia"/>
          <w:b/>
          <w:color w:val="FF0000"/>
          <w:sz w:val="32"/>
          <w:szCs w:val="28"/>
        </w:rPr>
        <w:t>管理</w:t>
      </w:r>
      <w:proofErr w:type="gramEnd"/>
      <w:r w:rsidRPr="00CC0A38">
        <w:rPr>
          <w:b/>
          <w:color w:val="FF0000"/>
          <w:sz w:val="32"/>
          <w:szCs w:val="28"/>
        </w:rPr>
        <w:t>协助上传</w:t>
      </w:r>
    </w:p>
    <w:sectPr w:rsidR="00CC0A38" w:rsidRPr="00CC0A38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幼圆">
    <w:altName w:val="宋体"/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50"/>
    <w:family w:val="auto"/>
    <w:pitch w:val="default"/>
    <w:sig w:usb0="80000287" w:usb1="28CF3C52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oNotDisplayPageBoundarie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227D3"/>
    <w:rsid w:val="00063266"/>
    <w:rsid w:val="00067792"/>
    <w:rsid w:val="000710B3"/>
    <w:rsid w:val="0008410E"/>
    <w:rsid w:val="000A6483"/>
    <w:rsid w:val="00101759"/>
    <w:rsid w:val="00160991"/>
    <w:rsid w:val="00173102"/>
    <w:rsid w:val="002D1040"/>
    <w:rsid w:val="002E1A7C"/>
    <w:rsid w:val="003650E7"/>
    <w:rsid w:val="00366BFC"/>
    <w:rsid w:val="003D7047"/>
    <w:rsid w:val="003F2904"/>
    <w:rsid w:val="00460699"/>
    <w:rsid w:val="004A05A6"/>
    <w:rsid w:val="004D35F8"/>
    <w:rsid w:val="004E7AFA"/>
    <w:rsid w:val="004F591E"/>
    <w:rsid w:val="0051017C"/>
    <w:rsid w:val="00523CC8"/>
    <w:rsid w:val="00555894"/>
    <w:rsid w:val="00587F7C"/>
    <w:rsid w:val="005A6D7E"/>
    <w:rsid w:val="005A7481"/>
    <w:rsid w:val="005C30BC"/>
    <w:rsid w:val="006047C5"/>
    <w:rsid w:val="006422CB"/>
    <w:rsid w:val="0067318C"/>
    <w:rsid w:val="00697E9B"/>
    <w:rsid w:val="006B7617"/>
    <w:rsid w:val="006E5CA1"/>
    <w:rsid w:val="006E5D2E"/>
    <w:rsid w:val="006F73D0"/>
    <w:rsid w:val="0076423B"/>
    <w:rsid w:val="007849C0"/>
    <w:rsid w:val="007D3108"/>
    <w:rsid w:val="00824BBA"/>
    <w:rsid w:val="008469A1"/>
    <w:rsid w:val="0085733A"/>
    <w:rsid w:val="00857ED4"/>
    <w:rsid w:val="00935152"/>
    <w:rsid w:val="009F4E22"/>
    <w:rsid w:val="00A227D3"/>
    <w:rsid w:val="00A3068D"/>
    <w:rsid w:val="00A466BF"/>
    <w:rsid w:val="00A51E7E"/>
    <w:rsid w:val="00A73640"/>
    <w:rsid w:val="00AA4209"/>
    <w:rsid w:val="00B86E79"/>
    <w:rsid w:val="00BB31D9"/>
    <w:rsid w:val="00BB6573"/>
    <w:rsid w:val="00BC6581"/>
    <w:rsid w:val="00BE74CB"/>
    <w:rsid w:val="00C0343A"/>
    <w:rsid w:val="00C1374E"/>
    <w:rsid w:val="00C41F59"/>
    <w:rsid w:val="00C64210"/>
    <w:rsid w:val="00CA57AE"/>
    <w:rsid w:val="00CC0A38"/>
    <w:rsid w:val="00CC3C5B"/>
    <w:rsid w:val="00CF6525"/>
    <w:rsid w:val="00D01357"/>
    <w:rsid w:val="00D80C7B"/>
    <w:rsid w:val="00D823C7"/>
    <w:rsid w:val="00DB5C7A"/>
    <w:rsid w:val="00DE471C"/>
    <w:rsid w:val="00E22358"/>
    <w:rsid w:val="00E5567A"/>
    <w:rsid w:val="00E67887"/>
    <w:rsid w:val="00E91A33"/>
    <w:rsid w:val="00E933AE"/>
    <w:rsid w:val="00EC0F35"/>
    <w:rsid w:val="00EC29B9"/>
    <w:rsid w:val="00F44A7A"/>
    <w:rsid w:val="040B0E87"/>
    <w:rsid w:val="06ED47ED"/>
    <w:rsid w:val="1248390A"/>
    <w:rsid w:val="14A54A6E"/>
    <w:rsid w:val="2D7F1A89"/>
    <w:rsid w:val="39390072"/>
    <w:rsid w:val="3C930CED"/>
    <w:rsid w:val="3F893EF5"/>
    <w:rsid w:val="54F1676A"/>
    <w:rsid w:val="59F1681C"/>
    <w:rsid w:val="5E6F75FB"/>
    <w:rsid w:val="6E3034D4"/>
    <w:rsid w:val="70DE4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A3B93CA8-3053-459C-81AC-317171030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unhideWhenUsed/>
    <w:rPr>
      <w:b/>
      <w:bCs/>
    </w:rPr>
  </w:style>
  <w:style w:type="paragraph" w:styleId="a4">
    <w:name w:val="annotation text"/>
    <w:basedOn w:val="a"/>
    <w:link w:val="Char0"/>
    <w:uiPriority w:val="99"/>
    <w:unhideWhenUsed/>
    <w:pPr>
      <w:jc w:val="left"/>
    </w:pPr>
  </w:style>
  <w:style w:type="paragraph" w:styleId="a5">
    <w:name w:val="Balloon Text"/>
    <w:basedOn w:val="a"/>
    <w:link w:val="Char1"/>
    <w:uiPriority w:val="99"/>
    <w:unhideWhenUsed/>
    <w:qFormat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8">
    <w:name w:val="Hyperlink"/>
    <w:basedOn w:val="a0"/>
    <w:uiPriority w:val="99"/>
    <w:unhideWhenUsed/>
    <w:qFormat/>
    <w:rPr>
      <w:rFonts w:cs="Times New Roman"/>
      <w:color w:val="0000FF"/>
      <w:u w:val="single"/>
    </w:rPr>
  </w:style>
  <w:style w:type="character" w:styleId="a9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Char3">
    <w:name w:val="页眉 Char"/>
    <w:basedOn w:val="a0"/>
    <w:link w:val="a7"/>
    <w:uiPriority w:val="99"/>
    <w:qFormat/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批注框文本 Char"/>
    <w:basedOn w:val="a0"/>
    <w:link w:val="a5"/>
    <w:uiPriority w:val="99"/>
    <w:semiHidden/>
    <w:rPr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</w:style>
  <w:style w:type="character" w:customStyle="1" w:styleId="Char">
    <w:name w:val="批注主题 Char"/>
    <w:basedOn w:val="Char0"/>
    <w:link w:val="a3"/>
    <w:uiPriority w:val="99"/>
    <w:semiHidden/>
    <w:qFormat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http://szxypt.com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88</Words>
  <Characters>505</Characters>
  <Application>Microsoft Office Word</Application>
  <DocSecurity>0</DocSecurity>
  <Lines>4</Lines>
  <Paragraphs>1</Paragraphs>
  <ScaleCrop>false</ScaleCrop>
  <Company>Microsoft</Company>
  <LinksUpToDate>false</LinksUpToDate>
  <CharactersWithSpaces>592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</cp:lastModifiedBy>
  <cp:revision>62</cp:revision>
  <dcterms:created xsi:type="dcterms:W3CDTF">2014-03-24T13:31:00Z</dcterms:created>
  <dcterms:modified xsi:type="dcterms:W3CDTF">2016-01-21T09:37:00Z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2052-10.1.0.5458</vt:lpwstr>
  </property>
</Properties>
</file>